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15949" w14:textId="647625EA" w:rsidR="00D00796" w:rsidRDefault="00731F25" w:rsidP="009B7E5B">
      <w:pPr>
        <w:pStyle w:val="Heading1"/>
        <w:rPr>
          <w:b/>
        </w:rPr>
      </w:pPr>
      <w:r>
        <w:rPr>
          <w:b/>
        </w:rPr>
        <w:t>Examples</w:t>
      </w:r>
      <w:r w:rsidR="001537AA">
        <w:rPr>
          <w:b/>
        </w:rPr>
        <w:t xml:space="preserve">: </w:t>
      </w:r>
      <w:r w:rsidR="00095331">
        <w:rPr>
          <w:b/>
        </w:rPr>
        <w:t>Finding Tangent Lines Given a Point</w:t>
      </w:r>
    </w:p>
    <w:p w14:paraId="7493A8EC" w14:textId="1D4F1AA0" w:rsidR="00731F25" w:rsidRDefault="00095331" w:rsidP="009B7E5B">
      <w:pPr>
        <w:rPr>
          <w:rFonts w:eastAsiaTheme="minorEastAsia"/>
          <w:bCs/>
        </w:rPr>
      </w:pPr>
      <w:r>
        <w:rPr>
          <w:bCs/>
        </w:rPr>
        <w:t xml:space="preserve">Find the value(s) of t so that the tangent line to the given curve contains the given point. </w:t>
      </w:r>
    </w:p>
    <w:p w14:paraId="17E398D1" w14:textId="7C3227C4" w:rsidR="00EA2C9F" w:rsidRDefault="00EA2C9F" w:rsidP="009B7E5B">
      <w:pPr>
        <w:rPr>
          <w:rFonts w:eastAsiaTheme="minorEastAsia"/>
          <w:bCs/>
        </w:rPr>
      </w:pPr>
      <m:oMath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(t)</m:t>
        </m:r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eastAsiaTheme="minorEastAsia" w:hAnsi="Cambria Math"/>
          </w:rPr>
          <m:t>-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sup>
            </m:sSup>
          </m:e>
        </m:d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j</m:t>
            </m:r>
          </m:e>
        </m:acc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</m:t>
            </m:r>
          </m:e>
        </m:d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k</m:t>
            </m:r>
          </m:e>
        </m:acc>
      </m:oMath>
      <w:r>
        <w:rPr>
          <w:rFonts w:eastAsiaTheme="minorEastAsia"/>
          <w:bCs/>
        </w:rPr>
        <w:t xml:space="preserve">, </w:t>
      </w:r>
      <m:oMath>
        <m:r>
          <w:rPr>
            <w:rFonts w:ascii="Cambria Math" w:eastAsiaTheme="minorEastAsia" w:hAnsi="Cambria Math"/>
          </w:rPr>
          <m:t>(0, -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,5)</m:t>
        </m:r>
      </m:oMath>
    </w:p>
    <w:p w14:paraId="757A371A" w14:textId="77777777" w:rsidR="00EA2C9F" w:rsidRDefault="00EA2C9F" w:rsidP="009B7E5B"/>
    <w:p w14:paraId="70087261" w14:textId="77777777" w:rsidR="00EA2C9F" w:rsidRDefault="00EA2C9F" w:rsidP="009B7E5B"/>
    <w:p w14:paraId="4B6845FD" w14:textId="77777777" w:rsidR="00EA2C9F" w:rsidRDefault="00EA2C9F" w:rsidP="009B7E5B"/>
    <w:p w14:paraId="2E70118A" w14:textId="77777777" w:rsidR="00EA2C9F" w:rsidRDefault="00EA2C9F" w:rsidP="009B7E5B"/>
    <w:p w14:paraId="4E45B08C" w14:textId="77777777" w:rsidR="00EA2C9F" w:rsidRDefault="00EA2C9F" w:rsidP="009B7E5B"/>
    <w:p w14:paraId="46F6F812" w14:textId="6721B81E" w:rsidR="00EA2C9F" w:rsidRPr="00731F25" w:rsidRDefault="00EA2C9F" w:rsidP="009B7E5B">
      <w:pPr>
        <w:rPr>
          <w:bCs/>
        </w:rPr>
      </w:pPr>
    </w:p>
    <w:sectPr w:rsidR="00EA2C9F" w:rsidRPr="00731F25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97B91" w14:textId="77777777" w:rsidR="000E0A39" w:rsidRDefault="000E0A39" w:rsidP="002B1E9C">
      <w:pPr>
        <w:spacing w:after="0" w:line="240" w:lineRule="auto"/>
      </w:pPr>
      <w:r>
        <w:separator/>
      </w:r>
    </w:p>
  </w:endnote>
  <w:endnote w:type="continuationSeparator" w:id="0">
    <w:p w14:paraId="3B9A1B0B" w14:textId="77777777" w:rsidR="000E0A39" w:rsidRDefault="000E0A39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DD9DA" w14:textId="77777777" w:rsidR="000E0A39" w:rsidRDefault="000E0A39" w:rsidP="002B1E9C">
      <w:pPr>
        <w:spacing w:after="0" w:line="240" w:lineRule="auto"/>
      </w:pPr>
      <w:r>
        <w:separator/>
      </w:r>
    </w:p>
  </w:footnote>
  <w:footnote w:type="continuationSeparator" w:id="0">
    <w:p w14:paraId="452364C2" w14:textId="77777777" w:rsidR="000E0A39" w:rsidRDefault="000E0A39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5331"/>
    <w:rsid w:val="00096249"/>
    <w:rsid w:val="000B5B33"/>
    <w:rsid w:val="000C7AF7"/>
    <w:rsid w:val="000E0A39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217F8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15B7C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AF7"/>
    <w:rsid w:val="00763C61"/>
    <w:rsid w:val="007669FC"/>
    <w:rsid w:val="00780163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488"/>
    <w:rsid w:val="008643DE"/>
    <w:rsid w:val="008760E0"/>
    <w:rsid w:val="00886388"/>
    <w:rsid w:val="008D31FD"/>
    <w:rsid w:val="008F1838"/>
    <w:rsid w:val="009010BA"/>
    <w:rsid w:val="009044B7"/>
    <w:rsid w:val="009143AD"/>
    <w:rsid w:val="00927665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D6E6B"/>
    <w:rsid w:val="00E22268"/>
    <w:rsid w:val="00E3118F"/>
    <w:rsid w:val="00E33FD2"/>
    <w:rsid w:val="00E616B7"/>
    <w:rsid w:val="00E7171F"/>
    <w:rsid w:val="00EA2C9F"/>
    <w:rsid w:val="00EE310A"/>
    <w:rsid w:val="00EF150D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Finding Tangent Lines Given a Point</dc:title>
  <dc:subject/>
  <dc:creator>jenniferanne.hill@gmail.com</dc:creator>
  <cp:keywords/>
  <dc:description/>
  <cp:lastModifiedBy>Hill, Jen</cp:lastModifiedBy>
  <cp:revision>3</cp:revision>
  <cp:lastPrinted>2025-08-06T20:32:00Z</cp:lastPrinted>
  <dcterms:created xsi:type="dcterms:W3CDTF">2025-08-06T20:32:00Z</dcterms:created>
  <dcterms:modified xsi:type="dcterms:W3CDTF">2025-08-07T17:08:00Z</dcterms:modified>
  <dc:language>en-US</dc:language>
</cp:coreProperties>
</file>